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F80" w:rsidRDefault="00062F80" w:rsidP="00C7211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C02CE" w:rsidRDefault="005C02CE" w:rsidP="00C7211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C02CE" w:rsidRDefault="005C02CE" w:rsidP="00C7211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711BD" w:rsidRPr="00237338" w:rsidRDefault="00062F80" w:rsidP="00C721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7338">
        <w:rPr>
          <w:rFonts w:ascii="Times New Roman" w:hAnsi="Times New Roman" w:cs="Times New Roman"/>
          <w:sz w:val="28"/>
          <w:szCs w:val="28"/>
        </w:rPr>
        <w:t>Приложение 1</w:t>
      </w:r>
    </w:p>
    <w:p w:rsidR="0000056A" w:rsidRPr="00062F80" w:rsidRDefault="0000056A" w:rsidP="00C7211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00056A" w:rsidRDefault="0000056A" w:rsidP="0000056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0056A">
        <w:rPr>
          <w:rFonts w:ascii="Times New Roman" w:hAnsi="Times New Roman" w:cs="Times New Roman"/>
          <w:sz w:val="26"/>
          <w:szCs w:val="26"/>
        </w:rPr>
        <w:t>Информацию о проделанной работе просим направить в Министерство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0056A">
        <w:rPr>
          <w:rFonts w:ascii="Times New Roman" w:hAnsi="Times New Roman" w:cs="Times New Roman"/>
          <w:sz w:val="26"/>
          <w:szCs w:val="26"/>
        </w:rPr>
        <w:t xml:space="preserve">на электронный адрес: </w:t>
      </w:r>
      <w:hyperlink r:id="rId6" w:history="1">
        <w:r w:rsidR="0054284F" w:rsidRPr="00AE32E1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badretdinova</w:t>
        </w:r>
        <w:r w:rsidR="0054284F" w:rsidRPr="00AE32E1">
          <w:rPr>
            <w:rStyle w:val="a4"/>
            <w:rFonts w:ascii="Times New Roman" w:hAnsi="Times New Roman" w:cs="Times New Roman"/>
            <w:sz w:val="26"/>
            <w:szCs w:val="26"/>
          </w:rPr>
          <w:t>-</w:t>
        </w:r>
        <w:r w:rsidR="0054284F" w:rsidRPr="00AE32E1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roo</w:t>
        </w:r>
        <w:r w:rsidR="0054284F" w:rsidRPr="00AE32E1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54284F" w:rsidRPr="00AE32E1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yandex</w:t>
        </w:r>
        <w:r w:rsidR="0054284F" w:rsidRPr="00AE32E1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="0054284F" w:rsidRPr="00AE32E1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54284F" w:rsidRPr="0054284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- в срок </w:t>
      </w:r>
      <w:r w:rsidR="0054284F">
        <w:rPr>
          <w:rFonts w:ascii="Times New Roman" w:hAnsi="Times New Roman" w:cs="Times New Roman"/>
          <w:sz w:val="26"/>
          <w:szCs w:val="26"/>
        </w:rPr>
        <w:t xml:space="preserve">не позднее </w:t>
      </w:r>
      <w:r w:rsidR="0054284F" w:rsidRPr="0054284F">
        <w:rPr>
          <w:rFonts w:ascii="Times New Roman" w:hAnsi="Times New Roman" w:cs="Times New Roman"/>
          <w:sz w:val="26"/>
          <w:szCs w:val="26"/>
        </w:rPr>
        <w:t>17</w:t>
      </w:r>
      <w:r w:rsidRPr="0000056A">
        <w:rPr>
          <w:rFonts w:ascii="Times New Roman" w:hAnsi="Times New Roman" w:cs="Times New Roman"/>
          <w:sz w:val="26"/>
          <w:szCs w:val="26"/>
        </w:rPr>
        <w:t xml:space="preserve"> января 2022 года согласно прилагаемой форме </w:t>
      </w:r>
      <w:r w:rsidR="0054284F">
        <w:rPr>
          <w:rFonts w:ascii="Times New Roman" w:hAnsi="Times New Roman" w:cs="Times New Roman"/>
          <w:b/>
          <w:sz w:val="26"/>
          <w:szCs w:val="26"/>
        </w:rPr>
        <w:t xml:space="preserve">(в формате </w:t>
      </w:r>
      <w:proofErr w:type="spellStart"/>
      <w:r w:rsidR="0054284F">
        <w:rPr>
          <w:rFonts w:ascii="Times New Roman" w:hAnsi="Times New Roman" w:cs="Times New Roman"/>
          <w:b/>
          <w:sz w:val="26"/>
          <w:szCs w:val="26"/>
        </w:rPr>
        <w:t>docx</w:t>
      </w:r>
      <w:proofErr w:type="spellEnd"/>
      <w:r w:rsidRPr="004A5854">
        <w:rPr>
          <w:rFonts w:ascii="Times New Roman" w:hAnsi="Times New Roman" w:cs="Times New Roman"/>
          <w:b/>
          <w:sz w:val="26"/>
          <w:szCs w:val="26"/>
        </w:rPr>
        <w:t>).</w:t>
      </w:r>
    </w:p>
    <w:p w:rsidR="0054284F" w:rsidRPr="00477200" w:rsidRDefault="0054284F" w:rsidP="0000056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3261"/>
        <w:gridCol w:w="4110"/>
        <w:gridCol w:w="3119"/>
      </w:tblGrid>
      <w:tr w:rsidR="0054284F" w:rsidRPr="0054284F" w:rsidTr="0054284F">
        <w:tc>
          <w:tcPr>
            <w:tcW w:w="675" w:type="dxa"/>
            <w:shd w:val="clear" w:color="auto" w:fill="C2D69B" w:themeFill="accent3" w:themeFillTint="99"/>
          </w:tcPr>
          <w:p w:rsidR="0054284F" w:rsidRPr="0054284F" w:rsidRDefault="0054284F" w:rsidP="0054284F">
            <w:pPr>
              <w:ind w:left="-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284F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54284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54284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3544" w:type="dxa"/>
            <w:shd w:val="clear" w:color="auto" w:fill="C2D69B" w:themeFill="accent3" w:themeFillTint="99"/>
          </w:tcPr>
          <w:p w:rsidR="0054284F" w:rsidRPr="0054284F" w:rsidRDefault="0054284F" w:rsidP="005428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284F">
              <w:rPr>
                <w:rFonts w:ascii="Times New Roman" w:hAnsi="Times New Roman" w:cs="Times New Roman"/>
                <w:sz w:val="26"/>
                <w:szCs w:val="26"/>
              </w:rPr>
              <w:t>Наименование организации</w:t>
            </w:r>
          </w:p>
        </w:tc>
        <w:tc>
          <w:tcPr>
            <w:tcW w:w="3261" w:type="dxa"/>
            <w:shd w:val="clear" w:color="auto" w:fill="C2D69B" w:themeFill="accent3" w:themeFillTint="99"/>
          </w:tcPr>
          <w:p w:rsidR="0054284F" w:rsidRPr="0054284F" w:rsidRDefault="0054284F" w:rsidP="005428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284F">
              <w:rPr>
                <w:rFonts w:ascii="Times New Roman" w:hAnsi="Times New Roman" w:cs="Times New Roman"/>
                <w:sz w:val="26"/>
                <w:szCs w:val="26"/>
              </w:rPr>
              <w:t>Информация о проделанной работе</w:t>
            </w:r>
          </w:p>
        </w:tc>
        <w:tc>
          <w:tcPr>
            <w:tcW w:w="4110" w:type="dxa"/>
            <w:shd w:val="clear" w:color="auto" w:fill="C2D69B" w:themeFill="accent3" w:themeFillTint="99"/>
          </w:tcPr>
          <w:p w:rsidR="0054284F" w:rsidRPr="0054284F" w:rsidRDefault="0054284F" w:rsidP="005428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284F">
              <w:rPr>
                <w:rFonts w:ascii="Times New Roman" w:hAnsi="Times New Roman" w:cs="Times New Roman"/>
                <w:sz w:val="26"/>
                <w:szCs w:val="26"/>
              </w:rPr>
              <w:t>Ссылка на интернет ресурс (сайт)</w:t>
            </w:r>
          </w:p>
        </w:tc>
        <w:tc>
          <w:tcPr>
            <w:tcW w:w="3119" w:type="dxa"/>
            <w:shd w:val="clear" w:color="auto" w:fill="C2D69B" w:themeFill="accent3" w:themeFillTint="99"/>
          </w:tcPr>
          <w:p w:rsidR="0054284F" w:rsidRPr="0054284F" w:rsidRDefault="0054284F" w:rsidP="005428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284F">
              <w:rPr>
                <w:rFonts w:ascii="Times New Roman" w:hAnsi="Times New Roman" w:cs="Times New Roman"/>
                <w:sz w:val="26"/>
                <w:szCs w:val="26"/>
              </w:rPr>
              <w:t>Ссылки на социальные сети (</w:t>
            </w:r>
            <w:proofErr w:type="spellStart"/>
            <w:r w:rsidRPr="0054284F">
              <w:rPr>
                <w:rFonts w:ascii="Times New Roman" w:hAnsi="Times New Roman" w:cs="Times New Roman"/>
                <w:sz w:val="26"/>
                <w:szCs w:val="26"/>
              </w:rPr>
              <w:t>Instagram</w:t>
            </w:r>
            <w:proofErr w:type="spellEnd"/>
            <w:r w:rsidRPr="0054284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4284F">
              <w:rPr>
                <w:rFonts w:ascii="Times New Roman" w:hAnsi="Times New Roman" w:cs="Times New Roman"/>
                <w:sz w:val="26"/>
                <w:szCs w:val="26"/>
              </w:rPr>
              <w:t>Facebook,ВКонтакте</w:t>
            </w:r>
            <w:proofErr w:type="spellEnd"/>
            <w:r w:rsidRPr="0054284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54284F" w:rsidRPr="0054284F" w:rsidTr="0054284F">
        <w:tc>
          <w:tcPr>
            <w:tcW w:w="14709" w:type="dxa"/>
            <w:gridSpan w:val="5"/>
            <w:shd w:val="clear" w:color="auto" w:fill="FBD4B4" w:themeFill="accent6" w:themeFillTint="66"/>
          </w:tcPr>
          <w:p w:rsidR="0054284F" w:rsidRPr="0054284F" w:rsidRDefault="0054284F" w:rsidP="005428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Образовательные организации</w:t>
            </w:r>
          </w:p>
        </w:tc>
      </w:tr>
      <w:tr w:rsidR="0054284F" w:rsidRPr="0054284F" w:rsidTr="0054284F">
        <w:tc>
          <w:tcPr>
            <w:tcW w:w="675" w:type="dxa"/>
          </w:tcPr>
          <w:p w:rsidR="0054284F" w:rsidRPr="0054284F" w:rsidRDefault="0054284F" w:rsidP="0054284F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54284F" w:rsidRPr="0054284F" w:rsidRDefault="005428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МОБУ СОШ №1 </w:t>
            </w:r>
            <w:proofErr w:type="spell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акалы</w:t>
            </w:r>
            <w:proofErr w:type="spellEnd"/>
          </w:p>
        </w:tc>
        <w:tc>
          <w:tcPr>
            <w:tcW w:w="3261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284F" w:rsidRPr="0054284F" w:rsidTr="0054284F">
        <w:tc>
          <w:tcPr>
            <w:tcW w:w="675" w:type="dxa"/>
          </w:tcPr>
          <w:p w:rsidR="0054284F" w:rsidRPr="0054284F" w:rsidRDefault="0054284F" w:rsidP="0054284F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54284F" w:rsidRPr="0054284F" w:rsidRDefault="005428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МОБУ СОШ №2 </w:t>
            </w:r>
            <w:proofErr w:type="spell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акалы</w:t>
            </w:r>
            <w:proofErr w:type="spellEnd"/>
          </w:p>
        </w:tc>
        <w:tc>
          <w:tcPr>
            <w:tcW w:w="3261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284F" w:rsidRPr="0054284F" w:rsidTr="0054284F">
        <w:tc>
          <w:tcPr>
            <w:tcW w:w="675" w:type="dxa"/>
          </w:tcPr>
          <w:p w:rsidR="0054284F" w:rsidRPr="0054284F" w:rsidRDefault="0054284F" w:rsidP="0054284F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54284F" w:rsidRPr="0054284F" w:rsidRDefault="005428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МОБУ СОШ </w:t>
            </w:r>
            <w:proofErr w:type="spell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узюрово</w:t>
            </w:r>
            <w:proofErr w:type="spellEnd"/>
          </w:p>
        </w:tc>
        <w:tc>
          <w:tcPr>
            <w:tcW w:w="3261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284F" w:rsidRPr="0054284F" w:rsidTr="0054284F">
        <w:tc>
          <w:tcPr>
            <w:tcW w:w="675" w:type="dxa"/>
          </w:tcPr>
          <w:p w:rsidR="0054284F" w:rsidRPr="0054284F" w:rsidRDefault="0054284F" w:rsidP="0054284F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54284F" w:rsidRPr="0054284F" w:rsidRDefault="005428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МОБУ СОШ </w:t>
            </w:r>
            <w:proofErr w:type="spell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ияшево</w:t>
            </w:r>
            <w:proofErr w:type="spellEnd"/>
          </w:p>
        </w:tc>
        <w:tc>
          <w:tcPr>
            <w:tcW w:w="3261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284F" w:rsidRPr="0054284F" w:rsidTr="0054284F">
        <w:tc>
          <w:tcPr>
            <w:tcW w:w="675" w:type="dxa"/>
          </w:tcPr>
          <w:p w:rsidR="0054284F" w:rsidRPr="0054284F" w:rsidRDefault="0054284F" w:rsidP="0054284F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54284F" w:rsidRPr="0054284F" w:rsidRDefault="005428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МОБУ СОШ </w:t>
            </w:r>
            <w:proofErr w:type="spell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амышлытамак</w:t>
            </w:r>
            <w:proofErr w:type="spellEnd"/>
          </w:p>
        </w:tc>
        <w:tc>
          <w:tcPr>
            <w:tcW w:w="3261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284F" w:rsidRPr="0054284F" w:rsidTr="0054284F">
        <w:tc>
          <w:tcPr>
            <w:tcW w:w="675" w:type="dxa"/>
          </w:tcPr>
          <w:p w:rsidR="0054284F" w:rsidRPr="0054284F" w:rsidRDefault="0054284F" w:rsidP="0054284F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54284F" w:rsidRPr="0054284F" w:rsidRDefault="005428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МОБУ СОШ </w:t>
            </w:r>
            <w:proofErr w:type="spell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уштиряково</w:t>
            </w:r>
            <w:proofErr w:type="spellEnd"/>
          </w:p>
        </w:tc>
        <w:tc>
          <w:tcPr>
            <w:tcW w:w="3261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284F" w:rsidRPr="0054284F" w:rsidTr="0054284F">
        <w:tc>
          <w:tcPr>
            <w:tcW w:w="675" w:type="dxa"/>
          </w:tcPr>
          <w:p w:rsidR="0054284F" w:rsidRPr="0054284F" w:rsidRDefault="0054284F" w:rsidP="0054284F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54284F" w:rsidRPr="0054284F" w:rsidRDefault="005428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МОБУ СОШ </w:t>
            </w:r>
            <w:proofErr w:type="spell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ихайловка</w:t>
            </w:r>
            <w:proofErr w:type="spellEnd"/>
          </w:p>
        </w:tc>
        <w:tc>
          <w:tcPr>
            <w:tcW w:w="3261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284F" w:rsidRPr="0054284F" w:rsidTr="0054284F">
        <w:tc>
          <w:tcPr>
            <w:tcW w:w="675" w:type="dxa"/>
          </w:tcPr>
          <w:p w:rsidR="0054284F" w:rsidRPr="0054284F" w:rsidRDefault="0054284F" w:rsidP="0054284F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54284F" w:rsidRPr="0054284F" w:rsidRDefault="005428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МОБУ СОШ </w:t>
            </w:r>
            <w:proofErr w:type="spell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устафино</w:t>
            </w:r>
            <w:proofErr w:type="spellEnd"/>
          </w:p>
        </w:tc>
        <w:tc>
          <w:tcPr>
            <w:tcW w:w="3261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284F" w:rsidRPr="0054284F" w:rsidTr="0054284F">
        <w:tc>
          <w:tcPr>
            <w:tcW w:w="675" w:type="dxa"/>
          </w:tcPr>
          <w:p w:rsidR="0054284F" w:rsidRPr="0054284F" w:rsidRDefault="0054284F" w:rsidP="0054284F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54284F" w:rsidRPr="0054284F" w:rsidRDefault="005428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МОБУ СОШ </w:t>
            </w:r>
            <w:proofErr w:type="spell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тарокатаево</w:t>
            </w:r>
            <w:proofErr w:type="spellEnd"/>
          </w:p>
        </w:tc>
        <w:tc>
          <w:tcPr>
            <w:tcW w:w="3261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284F" w:rsidRPr="0054284F" w:rsidTr="0054284F">
        <w:tc>
          <w:tcPr>
            <w:tcW w:w="675" w:type="dxa"/>
          </w:tcPr>
          <w:p w:rsidR="0054284F" w:rsidRPr="0054284F" w:rsidRDefault="0054284F" w:rsidP="0054284F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54284F" w:rsidRPr="0054284F" w:rsidRDefault="005428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МОБУ СОШ </w:t>
            </w:r>
            <w:proofErr w:type="spell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тарокуручево</w:t>
            </w:r>
            <w:proofErr w:type="spellEnd"/>
          </w:p>
        </w:tc>
        <w:tc>
          <w:tcPr>
            <w:tcW w:w="3261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284F" w:rsidRPr="0054284F" w:rsidTr="0054284F">
        <w:tc>
          <w:tcPr>
            <w:tcW w:w="675" w:type="dxa"/>
          </w:tcPr>
          <w:p w:rsidR="0054284F" w:rsidRPr="0054284F" w:rsidRDefault="0054284F" w:rsidP="0054284F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54284F" w:rsidRPr="0054284F" w:rsidRDefault="005428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МОБУ СОШ </w:t>
            </w:r>
            <w:proofErr w:type="spell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тарые</w:t>
            </w:r>
            <w:proofErr w:type="spellEnd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Маты</w:t>
            </w:r>
          </w:p>
        </w:tc>
        <w:tc>
          <w:tcPr>
            <w:tcW w:w="3261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284F" w:rsidRPr="0054284F" w:rsidTr="0054284F">
        <w:tc>
          <w:tcPr>
            <w:tcW w:w="675" w:type="dxa"/>
          </w:tcPr>
          <w:p w:rsidR="0054284F" w:rsidRPr="0054284F" w:rsidRDefault="0054284F" w:rsidP="0054284F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54284F" w:rsidRPr="0054284F" w:rsidRDefault="005428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МОБУ СОШ </w:t>
            </w:r>
            <w:proofErr w:type="spell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.У</w:t>
            </w:r>
            <w:proofErr w:type="gramEnd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рманаево</w:t>
            </w:r>
            <w:proofErr w:type="spellEnd"/>
          </w:p>
        </w:tc>
        <w:tc>
          <w:tcPr>
            <w:tcW w:w="3261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284F" w:rsidRPr="0054284F" w:rsidTr="0054284F">
        <w:tc>
          <w:tcPr>
            <w:tcW w:w="675" w:type="dxa"/>
          </w:tcPr>
          <w:p w:rsidR="0054284F" w:rsidRPr="0054284F" w:rsidRDefault="0054284F" w:rsidP="0054284F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54284F" w:rsidRPr="0054284F" w:rsidRDefault="005428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МОБУ ООШ </w:t>
            </w:r>
            <w:proofErr w:type="spell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.А</w:t>
            </w:r>
            <w:proofErr w:type="gramEnd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хманово</w:t>
            </w:r>
            <w:proofErr w:type="spellEnd"/>
          </w:p>
        </w:tc>
        <w:tc>
          <w:tcPr>
            <w:tcW w:w="3261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284F" w:rsidRPr="0054284F" w:rsidTr="0054284F">
        <w:tc>
          <w:tcPr>
            <w:tcW w:w="675" w:type="dxa"/>
          </w:tcPr>
          <w:p w:rsidR="0054284F" w:rsidRPr="0054284F" w:rsidRDefault="0054284F" w:rsidP="0054284F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54284F" w:rsidRPr="0054284F" w:rsidRDefault="005428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МОБУ ООШ </w:t>
            </w:r>
            <w:proofErr w:type="spell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азанчи</w:t>
            </w:r>
            <w:proofErr w:type="spellEnd"/>
          </w:p>
        </w:tc>
        <w:tc>
          <w:tcPr>
            <w:tcW w:w="3261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284F" w:rsidRPr="0054284F" w:rsidTr="0054284F">
        <w:tc>
          <w:tcPr>
            <w:tcW w:w="675" w:type="dxa"/>
          </w:tcPr>
          <w:p w:rsidR="0054284F" w:rsidRPr="0054284F" w:rsidRDefault="0054284F" w:rsidP="0054284F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54284F" w:rsidRPr="0054284F" w:rsidRDefault="005428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МОБУ ООШ </w:t>
            </w:r>
            <w:proofErr w:type="spell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овоиликово</w:t>
            </w:r>
            <w:proofErr w:type="spellEnd"/>
          </w:p>
        </w:tc>
        <w:tc>
          <w:tcPr>
            <w:tcW w:w="3261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284F" w:rsidRPr="0054284F" w:rsidTr="0054284F">
        <w:tc>
          <w:tcPr>
            <w:tcW w:w="675" w:type="dxa"/>
          </w:tcPr>
          <w:p w:rsidR="0054284F" w:rsidRPr="0054284F" w:rsidRDefault="0054284F" w:rsidP="0054284F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54284F" w:rsidRPr="0054284F" w:rsidRDefault="005428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МОБУ ООШ </w:t>
            </w:r>
            <w:proofErr w:type="spell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овоурсаево</w:t>
            </w:r>
            <w:proofErr w:type="spellEnd"/>
          </w:p>
        </w:tc>
        <w:tc>
          <w:tcPr>
            <w:tcW w:w="3261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284F" w:rsidRPr="0054284F" w:rsidTr="0054284F">
        <w:tc>
          <w:tcPr>
            <w:tcW w:w="675" w:type="dxa"/>
          </w:tcPr>
          <w:p w:rsidR="0054284F" w:rsidRPr="0054284F" w:rsidRDefault="0054284F" w:rsidP="0054284F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54284F" w:rsidRPr="0054284F" w:rsidRDefault="005428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МОБУ ООШ </w:t>
            </w:r>
            <w:proofErr w:type="spell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овые</w:t>
            </w:r>
            <w:proofErr w:type="spellEnd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Маты</w:t>
            </w:r>
          </w:p>
        </w:tc>
        <w:tc>
          <w:tcPr>
            <w:tcW w:w="3261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119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284F" w:rsidRPr="0054284F" w:rsidTr="0054284F">
        <w:tc>
          <w:tcPr>
            <w:tcW w:w="675" w:type="dxa"/>
          </w:tcPr>
          <w:p w:rsidR="0054284F" w:rsidRPr="0054284F" w:rsidRDefault="0054284F" w:rsidP="0054284F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54284F" w:rsidRPr="0054284F" w:rsidRDefault="005428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МОБУ ООШ </w:t>
            </w:r>
            <w:proofErr w:type="spell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тарое</w:t>
            </w:r>
            <w:proofErr w:type="spellEnd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Азмеево</w:t>
            </w:r>
            <w:proofErr w:type="spellEnd"/>
          </w:p>
        </w:tc>
        <w:tc>
          <w:tcPr>
            <w:tcW w:w="3261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284F" w:rsidRPr="0054284F" w:rsidTr="0054284F">
        <w:tc>
          <w:tcPr>
            <w:tcW w:w="675" w:type="dxa"/>
          </w:tcPr>
          <w:p w:rsidR="0054284F" w:rsidRPr="0054284F" w:rsidRDefault="0054284F" w:rsidP="0054284F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54284F" w:rsidRPr="0054284F" w:rsidRDefault="005428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МОБУ ООШ </w:t>
            </w:r>
            <w:proofErr w:type="spell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тарокостеево</w:t>
            </w:r>
            <w:proofErr w:type="spellEnd"/>
          </w:p>
        </w:tc>
        <w:tc>
          <w:tcPr>
            <w:tcW w:w="3261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284F" w:rsidRPr="0054284F" w:rsidTr="0054284F">
        <w:tc>
          <w:tcPr>
            <w:tcW w:w="675" w:type="dxa"/>
          </w:tcPr>
          <w:p w:rsidR="0054284F" w:rsidRPr="0054284F" w:rsidRDefault="0054284F" w:rsidP="0054284F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54284F" w:rsidRPr="0054284F" w:rsidRDefault="005428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МОБУ ООШ </w:t>
            </w:r>
            <w:proofErr w:type="spell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тарокуяново</w:t>
            </w:r>
            <w:proofErr w:type="spellEnd"/>
          </w:p>
        </w:tc>
        <w:tc>
          <w:tcPr>
            <w:tcW w:w="3261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284F" w:rsidRPr="0054284F" w:rsidTr="0054284F">
        <w:tc>
          <w:tcPr>
            <w:tcW w:w="675" w:type="dxa"/>
          </w:tcPr>
          <w:p w:rsidR="0054284F" w:rsidRPr="0054284F" w:rsidRDefault="0054284F" w:rsidP="0054284F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54284F" w:rsidRPr="0054284F" w:rsidRDefault="005428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МОБУ ООШ </w:t>
            </w:r>
            <w:proofErr w:type="spell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актагулово</w:t>
            </w:r>
            <w:proofErr w:type="spellEnd"/>
          </w:p>
        </w:tc>
        <w:tc>
          <w:tcPr>
            <w:tcW w:w="3261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284F" w:rsidRPr="0054284F" w:rsidTr="0054284F">
        <w:tc>
          <w:tcPr>
            <w:tcW w:w="675" w:type="dxa"/>
          </w:tcPr>
          <w:p w:rsidR="0054284F" w:rsidRPr="0054284F" w:rsidRDefault="0054284F" w:rsidP="0054284F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54284F" w:rsidRPr="0054284F" w:rsidRDefault="005428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МОБУ ООШ </w:t>
            </w:r>
            <w:proofErr w:type="spell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окбердино</w:t>
            </w:r>
            <w:proofErr w:type="spellEnd"/>
          </w:p>
        </w:tc>
        <w:tc>
          <w:tcPr>
            <w:tcW w:w="3261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284F" w:rsidRPr="0054284F" w:rsidTr="0054284F">
        <w:tc>
          <w:tcPr>
            <w:tcW w:w="675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23. </w:t>
            </w:r>
          </w:p>
        </w:tc>
        <w:tc>
          <w:tcPr>
            <w:tcW w:w="3544" w:type="dxa"/>
            <w:vAlign w:val="center"/>
          </w:tcPr>
          <w:p w:rsidR="0054284F" w:rsidRPr="0054284F" w:rsidRDefault="005428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МОБУ ООШ </w:t>
            </w:r>
            <w:proofErr w:type="spell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.У</w:t>
            </w:r>
            <w:proofErr w:type="gramEnd"/>
            <w:r w:rsidRPr="00542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мирово</w:t>
            </w:r>
            <w:proofErr w:type="spellEnd"/>
          </w:p>
        </w:tc>
        <w:tc>
          <w:tcPr>
            <w:tcW w:w="3261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54284F" w:rsidRPr="0054284F" w:rsidRDefault="0054284F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7200" w:rsidRPr="0054284F" w:rsidTr="0054284F">
        <w:tc>
          <w:tcPr>
            <w:tcW w:w="675" w:type="dxa"/>
          </w:tcPr>
          <w:p w:rsidR="00477200" w:rsidRDefault="00477200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3544" w:type="dxa"/>
            <w:vAlign w:val="center"/>
          </w:tcPr>
          <w:p w:rsidR="00477200" w:rsidRPr="0054284F" w:rsidRDefault="004772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МАУ ДО ДДТ</w:t>
            </w:r>
          </w:p>
        </w:tc>
        <w:tc>
          <w:tcPr>
            <w:tcW w:w="3261" w:type="dxa"/>
          </w:tcPr>
          <w:p w:rsidR="00477200" w:rsidRPr="0054284F" w:rsidRDefault="00477200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477200" w:rsidRPr="0054284F" w:rsidRDefault="00477200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477200" w:rsidRPr="0054284F" w:rsidRDefault="00477200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7200" w:rsidRPr="0054284F" w:rsidTr="0054284F">
        <w:tc>
          <w:tcPr>
            <w:tcW w:w="675" w:type="dxa"/>
          </w:tcPr>
          <w:p w:rsidR="00477200" w:rsidRDefault="00477200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</w:p>
        </w:tc>
        <w:tc>
          <w:tcPr>
            <w:tcW w:w="3544" w:type="dxa"/>
            <w:vAlign w:val="center"/>
          </w:tcPr>
          <w:p w:rsidR="00477200" w:rsidRPr="0054284F" w:rsidRDefault="004772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МАУ ДО ДЮСШ</w:t>
            </w:r>
          </w:p>
        </w:tc>
        <w:tc>
          <w:tcPr>
            <w:tcW w:w="3261" w:type="dxa"/>
          </w:tcPr>
          <w:p w:rsidR="00477200" w:rsidRPr="0054284F" w:rsidRDefault="00477200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477200" w:rsidRPr="0054284F" w:rsidRDefault="00477200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477200" w:rsidRPr="0054284F" w:rsidRDefault="00477200" w:rsidP="00542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4284F" w:rsidRPr="0054284F" w:rsidRDefault="0054284F" w:rsidP="0000056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284F" w:rsidRPr="0054284F" w:rsidRDefault="0054284F" w:rsidP="000005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28E2" w:rsidRPr="0054284F" w:rsidRDefault="001228E2" w:rsidP="000005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2CE" w:rsidRPr="0054284F" w:rsidRDefault="005C02CE" w:rsidP="00883463">
      <w:pPr>
        <w:spacing w:after="0" w:line="240" w:lineRule="auto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5C02CE" w:rsidRPr="0054284F" w:rsidRDefault="005C02CE" w:rsidP="00883463">
      <w:pPr>
        <w:spacing w:after="0" w:line="240" w:lineRule="auto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54284F" w:rsidRPr="0054284F" w:rsidRDefault="0054284F" w:rsidP="00883463">
      <w:pPr>
        <w:spacing w:after="0" w:line="240" w:lineRule="auto"/>
        <w:jc w:val="center"/>
        <w:rPr>
          <w:rFonts w:ascii="Times New Roman" w:hAnsi="Times New Roman" w:cs="Times New Roman"/>
          <w:color w:val="7030A0"/>
          <w:sz w:val="26"/>
          <w:szCs w:val="26"/>
        </w:rPr>
      </w:pPr>
    </w:p>
    <w:p w:rsidR="005C02CE" w:rsidRDefault="005C02CE" w:rsidP="00883463">
      <w:pPr>
        <w:spacing w:after="0" w:line="240" w:lineRule="auto"/>
        <w:jc w:val="center"/>
        <w:rPr>
          <w:rFonts w:ascii="Times New Roman" w:hAnsi="Times New Roman" w:cs="Times New Roman"/>
          <w:color w:val="7030A0"/>
          <w:sz w:val="26"/>
          <w:szCs w:val="26"/>
        </w:rPr>
      </w:pPr>
    </w:p>
    <w:p w:rsidR="005C02CE" w:rsidRDefault="005C02CE" w:rsidP="00883463">
      <w:pPr>
        <w:spacing w:after="0" w:line="240" w:lineRule="auto"/>
        <w:jc w:val="center"/>
        <w:rPr>
          <w:rFonts w:ascii="Times New Roman" w:hAnsi="Times New Roman" w:cs="Times New Roman"/>
          <w:color w:val="7030A0"/>
          <w:sz w:val="26"/>
          <w:szCs w:val="26"/>
        </w:rPr>
      </w:pPr>
    </w:p>
    <w:p w:rsidR="005C02CE" w:rsidRDefault="005C02CE" w:rsidP="00883463">
      <w:pPr>
        <w:spacing w:after="0" w:line="240" w:lineRule="auto"/>
        <w:jc w:val="center"/>
        <w:rPr>
          <w:rFonts w:ascii="Times New Roman" w:hAnsi="Times New Roman" w:cs="Times New Roman"/>
          <w:color w:val="7030A0"/>
          <w:sz w:val="26"/>
          <w:szCs w:val="26"/>
        </w:rPr>
      </w:pPr>
    </w:p>
    <w:p w:rsidR="005C02CE" w:rsidRDefault="005C02CE" w:rsidP="00883463">
      <w:pPr>
        <w:spacing w:after="0" w:line="240" w:lineRule="auto"/>
        <w:jc w:val="center"/>
        <w:rPr>
          <w:rFonts w:ascii="Times New Roman" w:hAnsi="Times New Roman" w:cs="Times New Roman"/>
          <w:color w:val="7030A0"/>
          <w:sz w:val="26"/>
          <w:szCs w:val="26"/>
        </w:rPr>
      </w:pPr>
    </w:p>
    <w:p w:rsidR="005C02CE" w:rsidRPr="00062F80" w:rsidRDefault="005C02CE" w:rsidP="00883463">
      <w:pPr>
        <w:spacing w:after="0" w:line="240" w:lineRule="auto"/>
        <w:jc w:val="center"/>
        <w:rPr>
          <w:rFonts w:ascii="Times New Roman" w:hAnsi="Times New Roman" w:cs="Times New Roman"/>
          <w:color w:val="7030A0"/>
          <w:sz w:val="26"/>
          <w:szCs w:val="26"/>
        </w:rPr>
      </w:pPr>
    </w:p>
    <w:p w:rsidR="00D711BD" w:rsidRPr="0060073E" w:rsidRDefault="00D711BD" w:rsidP="00D711BD">
      <w:pPr>
        <w:spacing w:after="0" w:line="240" w:lineRule="auto"/>
        <w:jc w:val="center"/>
        <w:rPr>
          <w:rFonts w:ascii="Times New Roman" w:hAnsi="Times New Roman" w:cs="Times New Roman"/>
          <w:color w:val="5F497A" w:themeColor="accent4" w:themeShade="BF"/>
          <w:sz w:val="24"/>
          <w:szCs w:val="24"/>
        </w:rPr>
      </w:pPr>
    </w:p>
    <w:p w:rsidR="00514F66" w:rsidRPr="0060073E" w:rsidRDefault="00514F66" w:rsidP="00D711BD">
      <w:pPr>
        <w:spacing w:after="0" w:line="240" w:lineRule="auto"/>
        <w:rPr>
          <w:rFonts w:ascii="Times New Roman" w:hAnsi="Times New Roman" w:cs="Times New Roman"/>
          <w:color w:val="5F497A" w:themeColor="accent4" w:themeShade="BF"/>
          <w:sz w:val="24"/>
          <w:szCs w:val="24"/>
        </w:rPr>
      </w:pPr>
    </w:p>
    <w:sectPr w:rsidR="00514F66" w:rsidRPr="0060073E" w:rsidSect="000E42D4">
      <w:pgSz w:w="16838" w:h="11906" w:orient="landscape"/>
      <w:pgMar w:top="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4425B1"/>
    <w:multiLevelType w:val="hybridMultilevel"/>
    <w:tmpl w:val="50624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68167F"/>
    <w:multiLevelType w:val="hybridMultilevel"/>
    <w:tmpl w:val="6CA0D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BAB"/>
    <w:rsid w:val="0000056A"/>
    <w:rsid w:val="000007DE"/>
    <w:rsid w:val="00062F80"/>
    <w:rsid w:val="000E42D4"/>
    <w:rsid w:val="00100148"/>
    <w:rsid w:val="001228E2"/>
    <w:rsid w:val="001925B3"/>
    <w:rsid w:val="00237338"/>
    <w:rsid w:val="00331C63"/>
    <w:rsid w:val="00364D8B"/>
    <w:rsid w:val="00366FCF"/>
    <w:rsid w:val="00477200"/>
    <w:rsid w:val="004A5854"/>
    <w:rsid w:val="00514F66"/>
    <w:rsid w:val="0054284F"/>
    <w:rsid w:val="00554783"/>
    <w:rsid w:val="005C02CE"/>
    <w:rsid w:val="005F21DD"/>
    <w:rsid w:val="0060073E"/>
    <w:rsid w:val="00682CB9"/>
    <w:rsid w:val="006D674F"/>
    <w:rsid w:val="00722F02"/>
    <w:rsid w:val="00883463"/>
    <w:rsid w:val="0097496A"/>
    <w:rsid w:val="009F1BAB"/>
    <w:rsid w:val="00A23E17"/>
    <w:rsid w:val="00A725B1"/>
    <w:rsid w:val="00A858EC"/>
    <w:rsid w:val="00AC314E"/>
    <w:rsid w:val="00AF5D7B"/>
    <w:rsid w:val="00C72115"/>
    <w:rsid w:val="00CD6D83"/>
    <w:rsid w:val="00D711BD"/>
    <w:rsid w:val="00DC345A"/>
    <w:rsid w:val="00E2417A"/>
    <w:rsid w:val="00E823EE"/>
    <w:rsid w:val="00EF56F8"/>
    <w:rsid w:val="00F4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2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4284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428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2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4284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428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dretdinova-roo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Посысаева Наталья Игоревна</dc:creator>
  <cp:lastModifiedBy>Radmila</cp:lastModifiedBy>
  <cp:revision>31</cp:revision>
  <cp:lastPrinted>2021-12-28T09:04:00Z</cp:lastPrinted>
  <dcterms:created xsi:type="dcterms:W3CDTF">2021-12-23T09:53:00Z</dcterms:created>
  <dcterms:modified xsi:type="dcterms:W3CDTF">2021-12-29T11:00:00Z</dcterms:modified>
</cp:coreProperties>
</file>